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</w:t>
      </w:r>
      <w:r w:rsidR="00A72547">
        <w:rPr>
          <w:rFonts w:eastAsiaTheme="minorHAnsi" w:cstheme="minorBidi"/>
          <w:szCs w:val="22"/>
        </w:rPr>
        <w:t xml:space="preserve"> 1</w:t>
      </w:r>
      <w:r>
        <w:rPr>
          <w:rFonts w:eastAsiaTheme="minorHAnsi" w:cstheme="minorBidi"/>
          <w:szCs w:val="22"/>
        </w:rPr>
        <w:t xml:space="preserve"> </w:t>
      </w:r>
      <w:r w:rsidR="004B5535">
        <w:rPr>
          <w:rFonts w:eastAsiaTheme="minorHAnsi" w:cstheme="minorBidi"/>
          <w:szCs w:val="22"/>
        </w:rPr>
        <w:t xml:space="preserve">   </w:t>
      </w:r>
      <w:r w:rsidR="00A72547">
        <w:rPr>
          <w:rFonts w:eastAsiaTheme="minorHAnsi" w:cstheme="minorBidi"/>
          <w:szCs w:val="22"/>
        </w:rPr>
        <w:t xml:space="preserve"> от   31.08.</w:t>
      </w:r>
      <w:r w:rsidR="003472BF">
        <w:rPr>
          <w:rFonts w:eastAsiaTheme="minorHAnsi" w:cstheme="minorBidi"/>
          <w:szCs w:val="22"/>
        </w:rPr>
        <w:t>2024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</w:t>
      </w:r>
      <w:r w:rsidR="00A72547">
        <w:rPr>
          <w:rFonts w:eastAsiaTheme="minorHAnsi" w:cstheme="minorBidi"/>
          <w:szCs w:val="22"/>
        </w:rPr>
        <w:t>31</w:t>
      </w:r>
      <w:r w:rsidR="008D6635">
        <w:rPr>
          <w:rFonts w:eastAsiaTheme="minorHAnsi" w:cstheme="minorBidi"/>
          <w:szCs w:val="22"/>
        </w:rPr>
        <w:t xml:space="preserve"> » </w:t>
      </w:r>
      <w:r w:rsidR="00A72547">
        <w:rPr>
          <w:rFonts w:eastAsiaTheme="minorHAnsi" w:cstheme="minorBidi"/>
          <w:szCs w:val="22"/>
        </w:rPr>
        <w:t xml:space="preserve">августа </w:t>
      </w:r>
      <w:r w:rsidR="003472BF">
        <w:rPr>
          <w:rFonts w:eastAsiaTheme="minorHAnsi" w:cstheme="minorBidi"/>
          <w:szCs w:val="22"/>
        </w:rPr>
        <w:t xml:space="preserve"> 2024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347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282378" w:rsidRPr="00282378" w:rsidRDefault="00282378" w:rsidP="002823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 w:rsidRPr="00282378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"Физическая культура" для профессиональных образовательных организаций, утвержденной на заседании Совета по оценке содержания</w:t>
      </w:r>
      <w:proofErr w:type="gramEnd"/>
      <w:r w:rsidRPr="00282378"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282378" w:rsidRPr="00282378" w:rsidRDefault="00282378" w:rsidP="002823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282378">
        <w:rPr>
          <w:sz w:val="28"/>
          <w:szCs w:val="28"/>
        </w:rPr>
        <w:t xml:space="preserve">Содержание рабочей программы по предмету "Физическая культура" разработано на основе синхронизации образовательных результатов ФГОС СОО (личностных, предметных, </w:t>
      </w:r>
      <w:proofErr w:type="spellStart"/>
      <w:r w:rsidRPr="00282378">
        <w:rPr>
          <w:sz w:val="28"/>
          <w:szCs w:val="28"/>
        </w:rPr>
        <w:t>метапредметных</w:t>
      </w:r>
      <w:proofErr w:type="spellEnd"/>
      <w:r w:rsidRPr="00282378">
        <w:rPr>
          <w:sz w:val="28"/>
          <w:szCs w:val="28"/>
        </w:rPr>
        <w:t>) и ФГОС СПО (</w:t>
      </w:r>
      <w:proofErr w:type="gramStart"/>
      <w:r w:rsidRPr="00282378">
        <w:rPr>
          <w:sz w:val="28"/>
          <w:szCs w:val="28"/>
        </w:rPr>
        <w:t>ОК</w:t>
      </w:r>
      <w:proofErr w:type="gramEnd"/>
      <w:r w:rsidRPr="00282378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282378">
        <w:rPr>
          <w:sz w:val="28"/>
          <w:szCs w:val="28"/>
        </w:rPr>
        <w:t>цифровизации</w:t>
      </w:r>
      <w:proofErr w:type="spellEnd"/>
      <w:r w:rsidRPr="00282378">
        <w:rPr>
          <w:sz w:val="28"/>
          <w:szCs w:val="28"/>
        </w:rPr>
        <w:t xml:space="preserve"> содержания  предмета "Физическая культура" и содержания "МДК 01.01."</w:t>
      </w:r>
    </w:p>
    <w:p w:rsidR="00BA2E23" w:rsidRDefault="00282378" w:rsidP="002823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282378">
        <w:rPr>
          <w:sz w:val="28"/>
          <w:szCs w:val="28"/>
        </w:rPr>
        <w:t xml:space="preserve">Тематика </w:t>
      </w:r>
      <w:proofErr w:type="gramStart"/>
      <w:r w:rsidRPr="00282378">
        <w:rPr>
          <w:sz w:val="28"/>
          <w:szCs w:val="28"/>
        </w:rPr>
        <w:t>индивидуальных  проектов</w:t>
      </w:r>
      <w:proofErr w:type="gramEnd"/>
      <w:r w:rsidRPr="00282378">
        <w:rPr>
          <w:sz w:val="28"/>
          <w:szCs w:val="28"/>
        </w:rPr>
        <w:t xml:space="preserve"> учитывает специфику получаемой специальности.</w:t>
      </w: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A72547">
        <w:rPr>
          <w:rFonts w:eastAsiaTheme="minorHAnsi" w:cstheme="minorBidi"/>
          <w:szCs w:val="22"/>
        </w:rPr>
        <w:t xml:space="preserve">№ 1     от   31.08.2023 г.     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282378" w:rsidRDefault="00282378">
      <w:pPr>
        <w:jc w:val="center"/>
        <w:rPr>
          <w:b/>
          <w:sz w:val="28"/>
          <w:szCs w:val="28"/>
        </w:rPr>
      </w:pPr>
    </w:p>
    <w:p w:rsidR="00282378" w:rsidRDefault="00282378">
      <w:pPr>
        <w:jc w:val="center"/>
        <w:rPr>
          <w:b/>
          <w:sz w:val="28"/>
          <w:szCs w:val="28"/>
        </w:rPr>
      </w:pPr>
    </w:p>
    <w:p w:rsidR="00282378" w:rsidRDefault="00282378">
      <w:pPr>
        <w:jc w:val="center"/>
        <w:rPr>
          <w:b/>
          <w:sz w:val="28"/>
          <w:szCs w:val="28"/>
        </w:rPr>
      </w:pPr>
    </w:p>
    <w:p w:rsidR="00282378" w:rsidRDefault="00282378">
      <w:pPr>
        <w:jc w:val="center"/>
        <w:rPr>
          <w:b/>
          <w:sz w:val="28"/>
          <w:szCs w:val="28"/>
        </w:rPr>
      </w:pPr>
    </w:p>
    <w:p w:rsidR="00282378" w:rsidRDefault="00282378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571FE3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EC0D24" w:rsidRPr="00252535">
        <w:rPr>
          <w:sz w:val="28"/>
          <w:szCs w:val="28"/>
        </w:rPr>
        <w:t xml:space="preserve">35.02.16 </w:t>
      </w:r>
      <w:r w:rsidR="00EC0D24">
        <w:rPr>
          <w:sz w:val="28"/>
          <w:szCs w:val="28"/>
        </w:rPr>
        <w:t>«</w:t>
      </w:r>
      <w:r w:rsidR="00EC0D24" w:rsidRPr="00252535">
        <w:rPr>
          <w:sz w:val="28"/>
          <w:szCs w:val="28"/>
        </w:rPr>
        <w:t xml:space="preserve">Эксплуатация и ремонт сельскохозяйственной </w:t>
      </w:r>
      <w:r w:rsidR="00EC0D24">
        <w:rPr>
          <w:sz w:val="28"/>
          <w:szCs w:val="28"/>
        </w:rPr>
        <w:t>техники и оборудования»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282378" w:rsidRDefault="00591B56" w:rsidP="00252535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EC0D24" w:rsidRPr="00252535">
        <w:rPr>
          <w:sz w:val="28"/>
          <w:szCs w:val="28"/>
        </w:rPr>
        <w:t xml:space="preserve">35.02.16 </w:t>
      </w:r>
      <w:r w:rsidR="00EC0D24">
        <w:rPr>
          <w:sz w:val="28"/>
          <w:szCs w:val="28"/>
        </w:rPr>
        <w:t>«</w:t>
      </w:r>
      <w:r w:rsidR="00EC0D24" w:rsidRPr="00252535">
        <w:rPr>
          <w:sz w:val="28"/>
          <w:szCs w:val="28"/>
        </w:rPr>
        <w:t xml:space="preserve">Эксплуатация и ремонт сельскохозяйственной </w:t>
      </w:r>
      <w:r w:rsidR="00EC0D24">
        <w:rPr>
          <w:sz w:val="28"/>
          <w:szCs w:val="28"/>
        </w:rPr>
        <w:t>техники и оборудования»</w:t>
      </w:r>
    </w:p>
    <w:p w:rsidR="00BA2E23" w:rsidRDefault="00591B56" w:rsidP="00252535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282378">
        <w:rPr>
          <w:color w:val="000000"/>
        </w:rPr>
        <w:t xml:space="preserve">ОО </w:t>
      </w:r>
      <w:r>
        <w:rPr>
          <w:color w:val="000000"/>
        </w:rPr>
        <w:t>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>эмоциональный интеллект, предполагающий сформированное: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C61495" w:rsidRP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</w:p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EA502E" w:rsidRDefault="00F50E1A" w:rsidP="00EA502E">
      <w:pPr>
        <w:spacing w:after="180" w:line="274" w:lineRule="exact"/>
      </w:pPr>
      <w:r>
        <w:tab/>
      </w:r>
      <w:proofErr w:type="gramStart"/>
      <w:r w:rsidR="00EA502E">
        <w:t>ОК</w:t>
      </w:r>
      <w:proofErr w:type="gramEnd"/>
      <w:r w:rsidR="00EA502E">
        <w:t xml:space="preserve"> 04</w:t>
      </w:r>
      <w:r w:rsidR="00EA502E">
        <w:tab/>
        <w:t>Эффективно взаимодействовать и работать в коллективе и команде</w:t>
      </w:r>
    </w:p>
    <w:p w:rsidR="00EA502E" w:rsidRDefault="00EA502E" w:rsidP="00EA502E">
      <w:pPr>
        <w:spacing w:after="180" w:line="274" w:lineRule="exact"/>
      </w:pPr>
    </w:p>
    <w:p w:rsidR="00EA502E" w:rsidRDefault="00EA502E" w:rsidP="00EA502E">
      <w:pPr>
        <w:spacing w:after="180" w:line="274" w:lineRule="exact"/>
      </w:pPr>
      <w:proofErr w:type="gramStart"/>
      <w:r>
        <w:t>ОК</w:t>
      </w:r>
      <w:proofErr w:type="gramEnd"/>
      <w:r>
        <w:t xml:space="preserve"> 07</w:t>
      </w:r>
      <w:r>
        <w:tab/>
        <w:t xml:space="preserve">Содействовать сохранению окружающей среды, </w:t>
      </w:r>
      <w:proofErr w:type="spellStart"/>
      <w:r>
        <w:t>ресурсосбережению,применять</w:t>
      </w:r>
      <w:proofErr w:type="spellEnd"/>
      <w:r>
        <w:t xml:space="preserve"> знания об изменениях климата, принципы бережливого производства,  эффективно действовать в чрезвычайных ситуациях.</w:t>
      </w:r>
    </w:p>
    <w:p w:rsidR="00F50E1A" w:rsidRDefault="00EA502E" w:rsidP="00EA502E">
      <w:pPr>
        <w:spacing w:after="180" w:line="274" w:lineRule="exact"/>
      </w:pPr>
      <w:r>
        <w:tab/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C61495" w:rsidRDefault="00F50E1A" w:rsidP="00F50E1A">
      <w:pPr>
        <w:spacing w:after="180" w:line="274" w:lineRule="exact"/>
      </w:pPr>
      <w:r>
        <w:tab/>
      </w: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BA2E23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D0205A" w:rsidRPr="00D0205A" w:rsidRDefault="00591B56" w:rsidP="00EA502E">
      <w:pPr>
        <w:rPr>
          <w:color w:val="FFFFFF" w:themeColor="background1"/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 xml:space="preserve">Содержание учебной дисциплины 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lastRenderedPageBreak/>
        <w:t>на основе традиционных общечеловеческих ценностей.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 xml:space="preserve">07 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>деятельности и поддержание необходимого уровня физической подготовленности.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>информационные технологии в профессиональной деятельности</w:t>
      </w:r>
    </w:p>
    <w:p w:rsidR="00BA2E23" w:rsidRPr="00361E8E" w:rsidRDefault="00D0205A" w:rsidP="00D0205A">
      <w:pPr>
        <w:rPr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  <w:r w:rsidR="00591B56" w:rsidRPr="009932AF">
        <w:rPr>
          <w:color w:val="FFFFFF" w:themeColor="background1"/>
          <w:sz w:val="28"/>
          <w:szCs w:val="28"/>
        </w:rPr>
        <w:t>: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621C0" w:rsidRPr="00361E8E" w:rsidRDefault="00B621C0">
      <w:pPr>
        <w:rPr>
          <w:sz w:val="28"/>
          <w:szCs w:val="28"/>
        </w:rPr>
      </w:pPr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BA2E23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 w:rsidP="00EC0D24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</w:t>
            </w:r>
            <w:r w:rsidR="00EC0D24">
              <w:rPr>
                <w:iCs/>
                <w:sz w:val="28"/>
                <w:szCs w:val="28"/>
                <w:lang w:eastAsia="en-US"/>
              </w:rPr>
              <w:t xml:space="preserve">з, 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  <w:r w:rsidR="00EC0D24">
              <w:rPr>
                <w:iCs/>
                <w:sz w:val="28"/>
                <w:szCs w:val="28"/>
                <w:lang w:eastAsia="en-US"/>
              </w:rPr>
              <w:t xml:space="preserve"> дз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 w:rsidP="0028237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282378">
              <w:rPr>
                <w:sz w:val="28"/>
                <w:szCs w:val="28"/>
                <w:lang w:eastAsia="en-US"/>
              </w:rPr>
              <w:t xml:space="preserve">Введение. </w:t>
            </w:r>
            <w:r>
              <w:rPr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282378" w:rsidRDefault="00282378">
            <w:pPr>
              <w:rPr>
                <w:sz w:val="28"/>
                <w:szCs w:val="28"/>
                <w:lang w:eastAsia="en-US"/>
              </w:rPr>
            </w:pPr>
            <w:r w:rsidRPr="00282378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282378" w:rsidRPr="00282378" w:rsidRDefault="00282378" w:rsidP="00282378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282378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  <w:p w:rsidR="00BA2E23" w:rsidRPr="00282378" w:rsidRDefault="00591B56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282378">
              <w:rPr>
                <w:color w:val="FF0000"/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Pr="00282378" w:rsidRDefault="00591B56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282378">
              <w:rPr>
                <w:color w:val="FF0000"/>
                <w:sz w:val="28"/>
                <w:szCs w:val="28"/>
                <w:lang w:eastAsia="en-US"/>
              </w:rPr>
              <w:t xml:space="preserve">Физическая культура как </w:t>
            </w:r>
            <w:r w:rsidR="00282378">
              <w:rPr>
                <w:color w:val="FF0000"/>
                <w:sz w:val="28"/>
                <w:szCs w:val="28"/>
                <w:lang w:eastAsia="en-US"/>
              </w:rPr>
              <w:t>средство обеспечения здоровья</w:t>
            </w:r>
          </w:p>
          <w:p w:rsidR="00282378" w:rsidRPr="00282378" w:rsidRDefault="00282378" w:rsidP="00282378">
            <w:pPr>
              <w:ind w:left="45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4,7,8</w:t>
            </w:r>
          </w:p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 w:rsidP="00F50E1A"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>
            <w:pPr>
              <w:spacing w:after="200" w:line="276" w:lineRule="auto"/>
            </w:pPr>
            <w:r>
              <w:t xml:space="preserve"> </w:t>
            </w: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 w:rsidP="00F50E1A">
            <w:pPr>
              <w:spacing w:after="200" w:line="276" w:lineRule="auto"/>
            </w:pPr>
            <w:r>
              <w:t xml:space="preserve">О </w:t>
            </w:r>
            <w:r w:rsidRPr="00F50E1A">
              <w:t>К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F50E1A" w:rsidRDefault="00F50E1A" w:rsidP="00F50E1A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282378" w:rsidRDefault="0028237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282378"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 w:rsidRPr="00282378"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 w:rsidRPr="00282378"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78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</w:t>
            </w:r>
          </w:p>
          <w:p w:rsidR="00BA2E23" w:rsidRDefault="0028237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282378"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 w:rsidRPr="00282378"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 w:rsidRPr="00282378"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 трудовой деятельности</w:t>
            </w:r>
            <w:bookmarkStart w:id="0" w:name="_GoBack"/>
            <w:bookmarkEnd w:id="0"/>
          </w:p>
          <w:p w:rsidR="00282378" w:rsidRDefault="0028237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35" w:rsidRPr="00252535" w:rsidRDefault="00252535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252535">
              <w:rPr>
                <w:b/>
                <w:color w:val="FF0000"/>
                <w:sz w:val="28"/>
                <w:szCs w:val="28"/>
                <w:lang w:eastAsia="en-US"/>
              </w:rPr>
              <w:t xml:space="preserve">2 полугодие 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282378">
            <w:pPr>
              <w:spacing w:after="200" w:line="276" w:lineRule="auto"/>
            </w:pPr>
            <w:proofErr w:type="gramStart"/>
            <w:r w:rsidRPr="00282378">
              <w:t>ОК</w:t>
            </w:r>
            <w:proofErr w:type="gramEnd"/>
            <w:r w:rsidRPr="00282378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 w:rsidP="00F50E1A"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и профилактические задачи. Развивает силу, выносливость, координацию, гибкость,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lastRenderedPageBreak/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282378" w:rsidRPr="00992FB5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Pr="00992FB5" w:rsidRDefault="00282378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Pr="00992FB5" w:rsidRDefault="00282378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Pr="00992FB5" w:rsidRDefault="00282378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282378" w:rsidRPr="00992FB5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Pr="00324B95" w:rsidRDefault="00282378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324B9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324B95" w:rsidRDefault="0028237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lastRenderedPageBreak/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324B9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282378" w:rsidRPr="00324B95" w:rsidRDefault="0028237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9E325C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395D7D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</w:t>
            </w:r>
            <w:r>
              <w:lastRenderedPageBreak/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Default="00282378" w:rsidP="00B75107">
            <w:pPr>
              <w:spacing w:line="240" w:lineRule="exact"/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  <w:p w:rsidR="00282378" w:rsidRPr="00395D7D" w:rsidRDefault="00282378" w:rsidP="009E325C">
            <w:pPr>
              <w:spacing w:line="240" w:lineRule="exact"/>
            </w:pPr>
          </w:p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lastRenderedPageBreak/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282378" w:rsidRPr="00C060BD" w:rsidRDefault="0028237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Pr="00EA502E" w:rsidRDefault="00282378" w:rsidP="00EA502E">
            <w:pPr>
              <w:rPr>
                <w:color w:val="000000"/>
              </w:rPr>
            </w:pPr>
            <w:proofErr w:type="gramStart"/>
            <w:r w:rsidRPr="00EA502E">
              <w:rPr>
                <w:color w:val="000000"/>
              </w:rPr>
              <w:t>ОК</w:t>
            </w:r>
            <w:proofErr w:type="gramEnd"/>
            <w:r w:rsidRPr="00EA502E">
              <w:rPr>
                <w:color w:val="000000"/>
              </w:rPr>
              <w:t xml:space="preserve"> 04</w:t>
            </w:r>
            <w:r w:rsidRPr="00EA502E">
              <w:rPr>
                <w:color w:val="000000"/>
              </w:rPr>
              <w:tab/>
              <w:t>Эффективно взаимодействовать и работать в коллективе и команде</w:t>
            </w:r>
          </w:p>
          <w:p w:rsidR="00282378" w:rsidRPr="00EA502E" w:rsidRDefault="00282378" w:rsidP="00EA502E">
            <w:pPr>
              <w:rPr>
                <w:color w:val="000000"/>
              </w:rPr>
            </w:pPr>
          </w:p>
          <w:p w:rsidR="00282378" w:rsidRPr="00EA502E" w:rsidRDefault="00282378" w:rsidP="00EA502E">
            <w:pPr>
              <w:rPr>
                <w:color w:val="000000"/>
              </w:rPr>
            </w:pPr>
            <w:proofErr w:type="gramStart"/>
            <w:r w:rsidRPr="00EA502E">
              <w:rPr>
                <w:color w:val="000000"/>
              </w:rPr>
              <w:t>ОК</w:t>
            </w:r>
            <w:proofErr w:type="gramEnd"/>
            <w:r w:rsidRPr="00EA502E">
              <w:rPr>
                <w:color w:val="000000"/>
              </w:rPr>
              <w:t xml:space="preserve"> 07</w:t>
            </w:r>
            <w:r w:rsidRPr="00EA502E">
              <w:rPr>
                <w:color w:val="000000"/>
              </w:rPr>
              <w:tab/>
              <w:t xml:space="preserve">Содействовать сохранению окружающей среды, </w:t>
            </w:r>
            <w:proofErr w:type="spellStart"/>
            <w:r w:rsidRPr="00EA502E">
              <w:rPr>
                <w:color w:val="000000"/>
              </w:rPr>
              <w:t>ресурсосбережению,применять</w:t>
            </w:r>
            <w:proofErr w:type="spellEnd"/>
            <w:r w:rsidRPr="00EA502E">
              <w:rPr>
                <w:color w:val="000000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C060BD" w:rsidRDefault="00282378" w:rsidP="00EA502E">
            <w:pPr>
              <w:rPr>
                <w:color w:val="000000"/>
              </w:rPr>
            </w:pPr>
            <w:r w:rsidRPr="00EA502E">
              <w:rPr>
                <w:color w:val="000000"/>
              </w:rPr>
              <w:tab/>
              <w:t>ОК 08</w:t>
            </w:r>
            <w:proofErr w:type="gramStart"/>
            <w:r w:rsidRPr="00EA502E">
              <w:rPr>
                <w:color w:val="000000"/>
              </w:rPr>
              <w:tab/>
              <w:t>И</w:t>
            </w:r>
            <w:proofErr w:type="gramEnd"/>
            <w:r w:rsidRPr="00EA502E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282378" w:rsidRPr="00C060BD" w:rsidRDefault="00282378" w:rsidP="009E325C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282378" w:rsidRPr="00992FB5" w:rsidRDefault="00282378" w:rsidP="009E325C"/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Pr="00992FB5" w:rsidRDefault="00282378" w:rsidP="009E325C"/>
        </w:tc>
        <w:tc>
          <w:tcPr>
            <w:tcW w:w="3522" w:type="dxa"/>
            <w:gridSpan w:val="2"/>
            <w:shd w:val="clear" w:color="auto" w:fill="auto"/>
          </w:tcPr>
          <w:p w:rsidR="00282378" w:rsidRPr="00992FB5" w:rsidRDefault="00282378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82378" w:rsidRPr="00992FB5" w:rsidTr="00282378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137698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</w:t>
            </w:r>
            <w:r>
              <w:lastRenderedPageBreak/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>
              <w:lastRenderedPageBreak/>
              <w:t>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992FB5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Pr="00992FB5" w:rsidRDefault="00282378" w:rsidP="009E325C"/>
        </w:tc>
        <w:tc>
          <w:tcPr>
            <w:tcW w:w="3522" w:type="dxa"/>
            <w:gridSpan w:val="2"/>
            <w:shd w:val="clear" w:color="auto" w:fill="auto"/>
          </w:tcPr>
          <w:p w:rsidR="00282378" w:rsidRPr="00C060BD" w:rsidRDefault="0028237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82378" w:rsidRPr="00C060BD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Pr="00C060BD" w:rsidRDefault="0028237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Pr="00992FB5" w:rsidRDefault="00282378" w:rsidP="009E325C"/>
        </w:tc>
        <w:tc>
          <w:tcPr>
            <w:tcW w:w="3522" w:type="dxa"/>
            <w:gridSpan w:val="2"/>
            <w:shd w:val="clear" w:color="auto" w:fill="auto"/>
          </w:tcPr>
          <w:p w:rsidR="00282378" w:rsidRPr="00C060BD" w:rsidRDefault="0028237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82378" w:rsidRPr="00C060BD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82378" w:rsidRPr="00992FB5" w:rsidRDefault="0028237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>
            <w:pPr>
              <w:ind w:right="106"/>
            </w:pPr>
          </w:p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C060BD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82378" w:rsidRPr="00992FB5" w:rsidRDefault="0028237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C060BD" w:rsidTr="00282378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82378" w:rsidRPr="00992FB5" w:rsidRDefault="0028237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/>
          <w:p w:rsidR="00282378" w:rsidRDefault="00282378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C060BD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tabs>
                <w:tab w:val="left" w:pos="509"/>
              </w:tabs>
              <w:spacing w:after="184" w:line="283" w:lineRule="exact"/>
            </w:pPr>
            <w: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82378" w:rsidRDefault="00282378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282378" w:rsidRPr="00992FB5" w:rsidRDefault="0028237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>
            <w:pPr>
              <w:ind w:right="106"/>
            </w:pPr>
          </w:p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992FB5" w:rsidRDefault="00282378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C060BD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 xml:space="preserve">- владение техническими приемами и двигательными действиями базовых видов </w:t>
            </w:r>
            <w:r>
              <w:lastRenderedPageBreak/>
              <w:t>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282378" w:rsidRDefault="00282378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>
            <w:pPr>
              <w:ind w:right="106"/>
            </w:pPr>
          </w:p>
          <w:p w:rsidR="00282378" w:rsidRDefault="00282378" w:rsidP="00EA502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324B95" w:rsidRDefault="00282378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282378" w:rsidRPr="00C060BD" w:rsidTr="00282378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82378" w:rsidRDefault="00282378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282378" w:rsidRDefault="00282378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282378" w:rsidRDefault="00282378" w:rsidP="00EA502E">
            <w:pPr>
              <w:ind w:right="106"/>
            </w:pPr>
          </w:p>
          <w:p w:rsidR="00282378" w:rsidRDefault="00282378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82378" w:rsidRPr="00324B95" w:rsidRDefault="00282378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82378" w:rsidRDefault="00282378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282378" w:rsidRDefault="00282378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282378" w:rsidRPr="00C060BD" w:rsidRDefault="00282378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43" w:rsidRDefault="00D82A43">
      <w:r>
        <w:separator/>
      </w:r>
    </w:p>
  </w:endnote>
  <w:endnote w:type="continuationSeparator" w:id="0">
    <w:p w:rsidR="00D82A43" w:rsidRDefault="00D8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43" w:rsidRDefault="00D82A43">
      <w:r>
        <w:separator/>
      </w:r>
    </w:p>
  </w:footnote>
  <w:footnote w:type="continuationSeparator" w:id="0">
    <w:p w:rsidR="00D82A43" w:rsidRDefault="00D82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103317"/>
    <w:rsid w:val="001C0FDD"/>
    <w:rsid w:val="00231487"/>
    <w:rsid w:val="002372EF"/>
    <w:rsid w:val="0024263A"/>
    <w:rsid w:val="00252535"/>
    <w:rsid w:val="00262713"/>
    <w:rsid w:val="00282378"/>
    <w:rsid w:val="003204E9"/>
    <w:rsid w:val="00340E0C"/>
    <w:rsid w:val="003472BF"/>
    <w:rsid w:val="00361E8E"/>
    <w:rsid w:val="003D0758"/>
    <w:rsid w:val="003D3421"/>
    <w:rsid w:val="00473C04"/>
    <w:rsid w:val="004A57EB"/>
    <w:rsid w:val="004B5535"/>
    <w:rsid w:val="004E2D20"/>
    <w:rsid w:val="005172AC"/>
    <w:rsid w:val="00547ADD"/>
    <w:rsid w:val="0055230C"/>
    <w:rsid w:val="00571FE3"/>
    <w:rsid w:val="00591B56"/>
    <w:rsid w:val="005A00F7"/>
    <w:rsid w:val="006009E9"/>
    <w:rsid w:val="0061050A"/>
    <w:rsid w:val="00634B6C"/>
    <w:rsid w:val="00647708"/>
    <w:rsid w:val="00655545"/>
    <w:rsid w:val="006C6B10"/>
    <w:rsid w:val="006F68FC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932AF"/>
    <w:rsid w:val="009D7378"/>
    <w:rsid w:val="009E325C"/>
    <w:rsid w:val="00A72547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CC318D"/>
    <w:rsid w:val="00D007A8"/>
    <w:rsid w:val="00D0205A"/>
    <w:rsid w:val="00D25E16"/>
    <w:rsid w:val="00D5496A"/>
    <w:rsid w:val="00D74536"/>
    <w:rsid w:val="00D82A43"/>
    <w:rsid w:val="00D86175"/>
    <w:rsid w:val="00DB7456"/>
    <w:rsid w:val="00DF70A6"/>
    <w:rsid w:val="00E26671"/>
    <w:rsid w:val="00E61A7B"/>
    <w:rsid w:val="00E6352C"/>
    <w:rsid w:val="00E639FF"/>
    <w:rsid w:val="00E7261A"/>
    <w:rsid w:val="00E91D2B"/>
    <w:rsid w:val="00EA502E"/>
    <w:rsid w:val="00EC0D24"/>
    <w:rsid w:val="00F10729"/>
    <w:rsid w:val="00F3123C"/>
    <w:rsid w:val="00F50E1A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66E1-8368-4A1F-98F9-2CBF50A5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16</cp:revision>
  <dcterms:created xsi:type="dcterms:W3CDTF">2023-12-08T08:49:00Z</dcterms:created>
  <dcterms:modified xsi:type="dcterms:W3CDTF">2024-06-19T09:18:00Z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